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4A0FAE63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D48AB">
        <w:rPr>
          <w:rFonts w:ascii="Arial" w:hAnsi="Arial" w:cs="Arial"/>
          <w:bCs/>
          <w:i/>
          <w:iCs/>
        </w:rPr>
        <w:t xml:space="preserve">zmiany </w:t>
      </w:r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BD48AB" w:rsidRPr="00EE17A7">
        <w:rPr>
          <w:rFonts w:ascii="Arial" w:hAnsi="Arial" w:cs="Arial"/>
          <w:b/>
          <w:i/>
          <w:iCs/>
          <w:shd w:val="clear" w:color="auto" w:fill="FFFFFF"/>
        </w:rPr>
        <w:t>Ambrożów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B87100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49E35C75" w:rsidR="004B1018" w:rsidRPr="00542D2E" w:rsidRDefault="00BD48A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0D61FCC5" w:rsidR="004B1018" w:rsidRPr="00542D2E" w:rsidRDefault="00911ED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497081BD" w14:textId="77777777" w:rsidR="00BD48AB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 w:rsidR="00BD48AB"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BD48AB">
              <w:rPr>
                <w:rFonts w:ascii="Arial" w:hAnsi="Arial" w:cs="Arial"/>
                <w:sz w:val="18"/>
                <w:szCs w:val="18"/>
              </w:rPr>
              <w:t xml:space="preserve"> 157/2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5C81F5A3" w14:textId="322ED364" w:rsidR="004B1018" w:rsidRPr="00542D2E" w:rsidRDefault="007E695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D48AB"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  <w:vAlign w:val="center"/>
          </w:tcPr>
          <w:p w14:paraId="00B95BC4" w14:textId="7790585C" w:rsidR="004B1018" w:rsidRPr="002E5C40" w:rsidRDefault="004B1018" w:rsidP="00E909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20210BE" w14:textId="5929F782" w:rsidR="004B1018" w:rsidRPr="002E5C40" w:rsidRDefault="00274880" w:rsidP="00E909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151E7337" w14:textId="20EB593C" w:rsidR="004B1018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 w:rsidR="00BD48AB"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zabudowę</w:t>
            </w:r>
            <w:r w:rsidR="00482FF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D48AB">
              <w:rPr>
                <w:rFonts w:ascii="Arial" w:hAnsi="Arial" w:cs="Arial"/>
                <w:sz w:val="18"/>
                <w:szCs w:val="18"/>
              </w:rPr>
              <w:t xml:space="preserve">zagrodową lub </w:t>
            </w:r>
            <w:r w:rsidR="00482FFF">
              <w:rPr>
                <w:rFonts w:ascii="Arial" w:hAnsi="Arial" w:cs="Arial"/>
                <w:sz w:val="18"/>
                <w:szCs w:val="18"/>
              </w:rPr>
              <w:t>mieszkaniową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E1748F" w14:textId="77777777" w:rsidR="00482FFF" w:rsidRDefault="00482FFF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493F1E" w14:textId="0FEE2120" w:rsidR="00482FFF" w:rsidRPr="00542D2E" w:rsidRDefault="002E5C40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Działka poza granicą opracowania zmiany planu.</w:t>
            </w:r>
          </w:p>
        </w:tc>
      </w:tr>
      <w:tr w:rsidR="00274880" w:rsidRPr="00542D2E" w14:paraId="037C8832" w14:textId="77777777" w:rsidTr="006023DE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274880" w:rsidRPr="00542D2E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74F3F908" w:rsidR="00274880" w:rsidRPr="00542D2E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9992D47" w14:textId="35713A3C" w:rsidR="00274880" w:rsidRPr="00542D2E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0E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52B52D1" w14:textId="77777777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208/2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246AADA6" w14:textId="27027ABC" w:rsidR="00274880" w:rsidRPr="00542D2E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  <w:vAlign w:val="center"/>
          </w:tcPr>
          <w:p w14:paraId="2B947D44" w14:textId="5EB7026B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14:paraId="7A9669E0" w14:textId="199ADAB9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6A5B"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5F43876E" w14:textId="2E61ECFB" w:rsidR="00274880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2F1E8A46" w14:textId="77777777" w:rsidR="00274880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4949CE93" w:rsidR="00274880" w:rsidRPr="00542D2E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poza granicą opracowania zmiany planu. </w:t>
            </w:r>
          </w:p>
        </w:tc>
      </w:tr>
      <w:tr w:rsidR="00274880" w:rsidRPr="00FE06CE" w14:paraId="3C1DC542" w14:textId="77777777" w:rsidTr="006023DE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782FB9A1" w14:textId="548CBB9B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9F13DCA" w14:textId="19F1FDE0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16DC423B" w14:textId="53D3DC26" w:rsidR="00274880" w:rsidRPr="00542D2E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0E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77018815" w14:textId="77777777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196/1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1AE58EBA" w14:textId="5D3C8D31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73A13F5F" w14:textId="5FDFD22E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0C091C7F" w14:textId="0CD58C35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6A5B"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69DA705C" w14:textId="77777777" w:rsidR="00274880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6FF383AD" w14:textId="77777777" w:rsidR="00274880" w:rsidRPr="00E77E69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96E6B6" w14:textId="688F578D" w:rsidR="00274880" w:rsidRPr="00E77E69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Działka poza granicą opracowania zmiany planu.</w:t>
            </w:r>
          </w:p>
        </w:tc>
      </w:tr>
      <w:tr w:rsidR="00274880" w:rsidRPr="00FE06CE" w14:paraId="0814DDE5" w14:textId="77777777" w:rsidTr="006023DE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024B8656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065D291" w14:textId="01B17B2B" w:rsidR="00274880" w:rsidRPr="00542D2E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0E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3856477" w14:textId="77777777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208/1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2D4BBD19" w14:textId="52BDB995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  <w:vAlign w:val="center"/>
          </w:tcPr>
          <w:p w14:paraId="4DA2394E" w14:textId="288F2553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14:paraId="637D3B47" w14:textId="30DF44ED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6A5B"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21782E80" w14:textId="77777777" w:rsidR="00274880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50A1C625" w14:textId="77777777" w:rsidR="00274880" w:rsidRDefault="00274880" w:rsidP="00274880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657F9BE" w14:textId="4C1B1C7F" w:rsidR="00274880" w:rsidRPr="0006470F" w:rsidRDefault="00274880" w:rsidP="00274880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Działka poza granicą opracowania zmiany planu.</w:t>
            </w:r>
          </w:p>
        </w:tc>
      </w:tr>
      <w:tr w:rsidR="00911ED4" w:rsidRPr="00FE06CE" w14:paraId="6B975F5E" w14:textId="77777777" w:rsidTr="007D206A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57E93659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471B43AB" w14:textId="10CEE08A" w:rsidR="00911ED4" w:rsidRPr="00542D2E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0E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28E8D75" w14:textId="77777777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108/1, 108/4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7BFFC9D7" w14:textId="4A5B1056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  <w:vAlign w:val="center"/>
          </w:tcPr>
          <w:p w14:paraId="1EEF2B54" w14:textId="701448F2" w:rsidR="00911ED4" w:rsidRPr="002E5C40" w:rsidRDefault="00274880" w:rsidP="00911ED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E06CE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585DF07C" w14:textId="53443298" w:rsidR="00911ED4" w:rsidRPr="002E5C40" w:rsidRDefault="00911ED4" w:rsidP="00911ED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6F06ECC5" w14:textId="07F45E9A" w:rsidR="00911ED4" w:rsidRDefault="00911ED4" w:rsidP="00911E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42D2E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np. mieszkalną, usługową, zagrodową, zabudowę pod panele fotowoltaiczne. </w:t>
            </w:r>
          </w:p>
          <w:p w14:paraId="26B26C8E" w14:textId="77777777" w:rsidR="00911ED4" w:rsidRDefault="00911ED4" w:rsidP="00911E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6DF9D04" w14:textId="4CEB667F" w:rsidR="00911ED4" w:rsidRPr="0006470F" w:rsidRDefault="00911ED4" w:rsidP="00911ED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Pas zabudowy zagrodowej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(grunty klasy III). </w:t>
            </w:r>
          </w:p>
        </w:tc>
      </w:tr>
      <w:tr w:rsidR="00911ED4" w:rsidRPr="00FE06CE" w14:paraId="20F19EC0" w14:textId="77777777" w:rsidTr="007D206A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11918A5F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08B7FB7B" w14:textId="6B88BF49" w:rsidR="00911ED4" w:rsidRPr="00542D2E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0E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6FAAAF79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158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  <w:vAlign w:val="center"/>
          </w:tcPr>
          <w:p w14:paraId="0736F7CD" w14:textId="77777777" w:rsidR="00911ED4" w:rsidRPr="002E5C40" w:rsidRDefault="00911ED4" w:rsidP="00911ED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2CD2F1D" w14:textId="1A61723E" w:rsidR="00911ED4" w:rsidRPr="002E5C40" w:rsidRDefault="00274880" w:rsidP="00911ED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1CA83500" w14:textId="3E6A4B01" w:rsidR="00911ED4" w:rsidRDefault="00911ED4" w:rsidP="00911E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pod zabudowę mieszkaniową, zagrodową, usługową. </w:t>
            </w:r>
          </w:p>
          <w:p w14:paraId="0AB7870C" w14:textId="77777777" w:rsidR="00911ED4" w:rsidRDefault="00911ED4" w:rsidP="00911ED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74955BDA" w14:textId="7A2F4B52" w:rsidR="00911ED4" w:rsidRPr="00B568C3" w:rsidRDefault="00911ED4" w:rsidP="00911ED4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Działka poza granicą opracowania zmiany planu.</w:t>
            </w:r>
          </w:p>
        </w:tc>
      </w:tr>
      <w:tr w:rsidR="00274880" w:rsidRPr="00FE06CE" w14:paraId="7E40EC58" w14:textId="77777777" w:rsidTr="00EA56AF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26DDA638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72C0D44B" w14:textId="781F4A5A" w:rsidR="00274880" w:rsidRPr="00542D2E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0E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95ADBE2" w14:textId="77777777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</w:t>
            </w:r>
            <w:r>
              <w:rPr>
                <w:rFonts w:ascii="Arial" w:hAnsi="Arial" w:cs="Arial"/>
                <w:sz w:val="18"/>
                <w:szCs w:val="18"/>
              </w:rPr>
              <w:t>ka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107/1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6A9D311D" w14:textId="1DF19E83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</w:tcPr>
          <w:p w14:paraId="2B7206B8" w14:textId="737B70AF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7592">
              <w:rPr>
                <w:rFonts w:ascii="Arial" w:hAnsi="Arial" w:cs="Arial"/>
                <w:sz w:val="18"/>
                <w:szCs w:val="18"/>
              </w:rPr>
              <w:t xml:space="preserve"> uwzględniony</w:t>
            </w:r>
          </w:p>
        </w:tc>
        <w:tc>
          <w:tcPr>
            <w:tcW w:w="545" w:type="pct"/>
            <w:vAlign w:val="center"/>
          </w:tcPr>
          <w:p w14:paraId="50788ADF" w14:textId="4AEE1281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6FA2427C" w14:textId="205A148A" w:rsidR="00274880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 xml:space="preserve">ki jako budowlana w pasie od granicy drogi nr 119. </w:t>
            </w:r>
          </w:p>
          <w:p w14:paraId="50B70B12" w14:textId="77777777" w:rsidR="00274880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B747889" w14:textId="180CB330" w:rsidR="00274880" w:rsidRPr="0006470F" w:rsidRDefault="00274880" w:rsidP="00274880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Pas zabudowy zagrodowej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(grunty klasy III).</w:t>
            </w:r>
          </w:p>
        </w:tc>
      </w:tr>
      <w:tr w:rsidR="00274880" w:rsidRPr="00FE06CE" w14:paraId="49710C9C" w14:textId="77777777" w:rsidTr="00EA56AF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2A36CD0E" w14:textId="7D005128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3654A23" w14:textId="63746231" w:rsidR="00274880" w:rsidRPr="00542D2E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0E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FD9CF19" w14:textId="06FECC64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</w:tcPr>
          <w:p w14:paraId="51EAB644" w14:textId="284A6B51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7592">
              <w:rPr>
                <w:rFonts w:ascii="Arial" w:hAnsi="Arial" w:cs="Arial"/>
                <w:sz w:val="18"/>
                <w:szCs w:val="18"/>
              </w:rPr>
              <w:t xml:space="preserve"> uwzględniony</w:t>
            </w:r>
          </w:p>
        </w:tc>
        <w:tc>
          <w:tcPr>
            <w:tcW w:w="545" w:type="pct"/>
            <w:vAlign w:val="center"/>
          </w:tcPr>
          <w:p w14:paraId="345F33C8" w14:textId="77777777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400CF474" w14:textId="77777777" w:rsidR="00274880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6866E9DF" w14:textId="77777777" w:rsidR="00274880" w:rsidRDefault="00274880" w:rsidP="00274880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43525AC5" w14:textId="4BB15BAA" w:rsidR="00274880" w:rsidRPr="0006470F" w:rsidRDefault="00274880" w:rsidP="00274880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>Pas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zabudowy</w:t>
            </w:r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 xml:space="preserve"> zagrodow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ej (w części grunty klasy III)</w:t>
            </w:r>
          </w:p>
        </w:tc>
      </w:tr>
      <w:tr w:rsidR="00274880" w:rsidRPr="00FE06CE" w14:paraId="26DF6A3E" w14:textId="77777777" w:rsidTr="00EA56AF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9.</w:t>
            </w:r>
          </w:p>
        </w:tc>
        <w:tc>
          <w:tcPr>
            <w:tcW w:w="537" w:type="pct"/>
            <w:vAlign w:val="center"/>
          </w:tcPr>
          <w:p w14:paraId="79E7653A" w14:textId="370F8444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3D234966" w14:textId="02E7E99D" w:rsidR="00274880" w:rsidRPr="00542D2E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0E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BB51749" w14:textId="77777777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108/3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0DC3941E" w14:textId="1B65CEA4" w:rsidR="00274880" w:rsidRDefault="00274880" w:rsidP="0027488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</w:tcPr>
          <w:p w14:paraId="2315F002" w14:textId="0C6BC4D3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7592">
              <w:rPr>
                <w:rFonts w:ascii="Arial" w:hAnsi="Arial" w:cs="Arial"/>
                <w:sz w:val="18"/>
                <w:szCs w:val="18"/>
              </w:rPr>
              <w:t xml:space="preserve"> uwzględniony</w:t>
            </w:r>
          </w:p>
        </w:tc>
        <w:tc>
          <w:tcPr>
            <w:tcW w:w="545" w:type="pct"/>
            <w:vAlign w:val="center"/>
          </w:tcPr>
          <w:p w14:paraId="1BA53D8B" w14:textId="77777777" w:rsidR="00274880" w:rsidRPr="002E5C40" w:rsidRDefault="00274880" w:rsidP="002748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25BFD949" w14:textId="77777777" w:rsidR="00274880" w:rsidRDefault="00274880" w:rsidP="0027488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 xml:space="preserve">ki jako budowlana w pasie od granicy drogi nr 119. </w:t>
            </w:r>
          </w:p>
          <w:p w14:paraId="73AAB5A1" w14:textId="77777777" w:rsidR="00274880" w:rsidRDefault="00274880" w:rsidP="00274880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2D36B58B" w14:textId="5DF3104E" w:rsidR="00274880" w:rsidRPr="0006470F" w:rsidRDefault="00274880" w:rsidP="00274880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Pas zabudowy zagrodowej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(grunty klasy III).</w:t>
            </w:r>
          </w:p>
        </w:tc>
      </w:tr>
      <w:tr w:rsidR="00911ED4" w:rsidRPr="00FE06CE" w14:paraId="7DF9175C" w14:textId="77777777" w:rsidTr="007D206A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3783A9A8" w14:textId="3362BBCC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51107310" w14:textId="15F9F086" w:rsidR="00911ED4" w:rsidRPr="00542D2E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0E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487B30BB" w14:textId="77777777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104/4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7F1B0F44" w14:textId="0D246674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  <w:vAlign w:val="center"/>
          </w:tcPr>
          <w:p w14:paraId="22BCC859" w14:textId="3272DA5C" w:rsidR="00911ED4" w:rsidRDefault="00274880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</w:t>
            </w:r>
            <w:r w:rsidRPr="00FE06CE">
              <w:rPr>
                <w:rFonts w:ascii="Arial" w:hAnsi="Arial" w:cs="Arial"/>
                <w:sz w:val="18"/>
                <w:szCs w:val="18"/>
              </w:rPr>
              <w:t>względniony</w:t>
            </w:r>
          </w:p>
          <w:p w14:paraId="4C259778" w14:textId="7DCA3420" w:rsidR="00274880" w:rsidRPr="002E5C40" w:rsidRDefault="00274880" w:rsidP="00911ED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w części</w:t>
            </w:r>
          </w:p>
        </w:tc>
        <w:tc>
          <w:tcPr>
            <w:tcW w:w="545" w:type="pct"/>
            <w:vAlign w:val="center"/>
          </w:tcPr>
          <w:p w14:paraId="5930A27F" w14:textId="77777777" w:rsidR="00911ED4" w:rsidRPr="002E5C40" w:rsidRDefault="00911ED4" w:rsidP="00911ED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32D38CCC" w14:textId="4DDD24F1" w:rsidR="00911ED4" w:rsidRDefault="00911ED4" w:rsidP="00911E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</w:t>
            </w:r>
            <w:r>
              <w:rPr>
                <w:rFonts w:ascii="Arial" w:hAnsi="Arial" w:cs="Arial"/>
                <w:sz w:val="18"/>
                <w:szCs w:val="18"/>
              </w:rPr>
              <w:t xml:space="preserve">całej </w:t>
            </w:r>
            <w:r w:rsidRPr="00542D2E">
              <w:rPr>
                <w:rFonts w:ascii="Arial" w:hAnsi="Arial" w:cs="Arial"/>
                <w:sz w:val="18"/>
                <w:szCs w:val="18"/>
              </w:rPr>
              <w:t>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672A9176" w14:textId="77777777" w:rsidR="00911ED4" w:rsidRDefault="00911ED4" w:rsidP="00911E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9D6BC0D" w14:textId="43BCDAA2" w:rsidR="00911ED4" w:rsidRPr="00A20A1C" w:rsidRDefault="00911ED4" w:rsidP="00911ED4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Pas zabudowy zagrodowej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(grunty klasy III).</w:t>
            </w:r>
          </w:p>
        </w:tc>
      </w:tr>
      <w:tr w:rsidR="00911ED4" w:rsidRPr="00FE06CE" w14:paraId="4CCAB65E" w14:textId="77777777" w:rsidTr="007D206A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22CAF3E2" w14:textId="11E61FD9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EFAFB58" w14:textId="09D79BB6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5D893B6E" w14:textId="308CF8E9" w:rsidR="00911ED4" w:rsidRPr="00542D2E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60EA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74B9CA57" w14:textId="7E1FAAA8" w:rsidR="00911ED4" w:rsidRDefault="00911ED4" w:rsidP="00911ED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136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Ambrożów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16947494" w14:textId="662BC773" w:rsidR="00911ED4" w:rsidRPr="002E5C40" w:rsidRDefault="00911ED4" w:rsidP="00911ED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584906BD" w14:textId="6B4DE955" w:rsidR="00911ED4" w:rsidRPr="002E5C40" w:rsidRDefault="00274880" w:rsidP="00911ED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61599306" w14:textId="77777777" w:rsidR="00911ED4" w:rsidRDefault="00911ED4" w:rsidP="00911E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5E824881" w14:textId="77777777" w:rsidR="00911ED4" w:rsidRDefault="00911ED4" w:rsidP="00911ED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04946A9D" w14:textId="1204B693" w:rsidR="00911ED4" w:rsidRPr="0006470F" w:rsidRDefault="00911ED4" w:rsidP="00911ED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Działka poza granicą opracowania zmiany planu.</w:t>
            </w:r>
          </w:p>
        </w:tc>
      </w:tr>
    </w:tbl>
    <w:p w14:paraId="7D0821FD" w14:textId="77777777" w:rsidR="00B87100" w:rsidRDefault="00B87100" w:rsidP="00B87100">
      <w:pPr>
        <w:spacing w:after="0"/>
        <w:rPr>
          <w:rFonts w:ascii="Arial" w:hAnsi="Arial" w:cs="Arial"/>
          <w:sz w:val="18"/>
          <w:szCs w:val="18"/>
        </w:rPr>
      </w:pPr>
      <w:bookmarkStart w:id="1" w:name="_Hlk197420881"/>
      <w:r>
        <w:rPr>
          <w:rFonts w:ascii="Arial" w:hAnsi="Arial" w:cs="Arial"/>
          <w:sz w:val="18"/>
          <w:szCs w:val="18"/>
        </w:rPr>
        <w:t xml:space="preserve">*Wnioski po terminie zostały zaznaczone kolorem jasnoszarym. </w:t>
      </w:r>
    </w:p>
    <w:bookmarkEnd w:id="1"/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3DC2" w14:textId="77777777" w:rsidR="00784CF6" w:rsidRDefault="00784CF6" w:rsidP="008C436C">
      <w:pPr>
        <w:spacing w:after="0" w:line="240" w:lineRule="auto"/>
      </w:pPr>
      <w:r>
        <w:separator/>
      </w:r>
    </w:p>
  </w:endnote>
  <w:endnote w:type="continuationSeparator" w:id="0">
    <w:p w14:paraId="5A4EABD3" w14:textId="77777777" w:rsidR="00784CF6" w:rsidRDefault="00784CF6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619C0" w14:textId="77777777" w:rsidR="00784CF6" w:rsidRDefault="00784CF6" w:rsidP="008C436C">
      <w:pPr>
        <w:spacing w:after="0" w:line="240" w:lineRule="auto"/>
      </w:pPr>
      <w:r>
        <w:separator/>
      </w:r>
    </w:p>
  </w:footnote>
  <w:footnote w:type="continuationSeparator" w:id="0">
    <w:p w14:paraId="60E2A8E4" w14:textId="77777777" w:rsidR="00784CF6" w:rsidRDefault="00784CF6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2370A"/>
    <w:rsid w:val="00037530"/>
    <w:rsid w:val="0006470F"/>
    <w:rsid w:val="00090564"/>
    <w:rsid w:val="000E7E9E"/>
    <w:rsid w:val="000F4EFA"/>
    <w:rsid w:val="00114EC9"/>
    <w:rsid w:val="00161EFD"/>
    <w:rsid w:val="0017567E"/>
    <w:rsid w:val="001A6A45"/>
    <w:rsid w:val="001C5049"/>
    <w:rsid w:val="001D228B"/>
    <w:rsid w:val="002041F8"/>
    <w:rsid w:val="00216C3F"/>
    <w:rsid w:val="00237595"/>
    <w:rsid w:val="00242887"/>
    <w:rsid w:val="002603A5"/>
    <w:rsid w:val="00274880"/>
    <w:rsid w:val="002D2738"/>
    <w:rsid w:val="002D48C1"/>
    <w:rsid w:val="002E000D"/>
    <w:rsid w:val="002E5C40"/>
    <w:rsid w:val="002E7129"/>
    <w:rsid w:val="00334C84"/>
    <w:rsid w:val="00353385"/>
    <w:rsid w:val="003F7361"/>
    <w:rsid w:val="0040736D"/>
    <w:rsid w:val="00417FAA"/>
    <w:rsid w:val="00420F6E"/>
    <w:rsid w:val="00460B51"/>
    <w:rsid w:val="00467054"/>
    <w:rsid w:val="00467DB9"/>
    <w:rsid w:val="00476073"/>
    <w:rsid w:val="00482FFF"/>
    <w:rsid w:val="00495E42"/>
    <w:rsid w:val="004A3CD4"/>
    <w:rsid w:val="004A7C3C"/>
    <w:rsid w:val="004B1018"/>
    <w:rsid w:val="004D19A8"/>
    <w:rsid w:val="004D785B"/>
    <w:rsid w:val="004F6BFE"/>
    <w:rsid w:val="00503A48"/>
    <w:rsid w:val="00506972"/>
    <w:rsid w:val="00542D2E"/>
    <w:rsid w:val="00546BA0"/>
    <w:rsid w:val="00597957"/>
    <w:rsid w:val="005D6B9E"/>
    <w:rsid w:val="005E643B"/>
    <w:rsid w:val="005F2128"/>
    <w:rsid w:val="00600C82"/>
    <w:rsid w:val="00605710"/>
    <w:rsid w:val="00631D7A"/>
    <w:rsid w:val="0065477F"/>
    <w:rsid w:val="0068678A"/>
    <w:rsid w:val="006B3C46"/>
    <w:rsid w:val="006B4949"/>
    <w:rsid w:val="006C4B2E"/>
    <w:rsid w:val="00700FFC"/>
    <w:rsid w:val="007036A5"/>
    <w:rsid w:val="00712DE7"/>
    <w:rsid w:val="00734ABF"/>
    <w:rsid w:val="00744A82"/>
    <w:rsid w:val="0075651D"/>
    <w:rsid w:val="00766FF4"/>
    <w:rsid w:val="00783C8C"/>
    <w:rsid w:val="00784CF6"/>
    <w:rsid w:val="0079022B"/>
    <w:rsid w:val="007A533D"/>
    <w:rsid w:val="007E695E"/>
    <w:rsid w:val="007F412A"/>
    <w:rsid w:val="00803E9F"/>
    <w:rsid w:val="00805465"/>
    <w:rsid w:val="0081275B"/>
    <w:rsid w:val="0082135E"/>
    <w:rsid w:val="008255AB"/>
    <w:rsid w:val="0086047B"/>
    <w:rsid w:val="00897856"/>
    <w:rsid w:val="008A0888"/>
    <w:rsid w:val="008A3A8A"/>
    <w:rsid w:val="008C436C"/>
    <w:rsid w:val="00911ED4"/>
    <w:rsid w:val="00943D1E"/>
    <w:rsid w:val="009537F1"/>
    <w:rsid w:val="009A1CF3"/>
    <w:rsid w:val="009D0731"/>
    <w:rsid w:val="00A20A1C"/>
    <w:rsid w:val="00A658DE"/>
    <w:rsid w:val="00A727CF"/>
    <w:rsid w:val="00A958B7"/>
    <w:rsid w:val="00AD5CE7"/>
    <w:rsid w:val="00B21C8C"/>
    <w:rsid w:val="00B34F18"/>
    <w:rsid w:val="00B568C3"/>
    <w:rsid w:val="00B72214"/>
    <w:rsid w:val="00B87100"/>
    <w:rsid w:val="00BB3443"/>
    <w:rsid w:val="00BB7585"/>
    <w:rsid w:val="00BD1BDF"/>
    <w:rsid w:val="00BD48AB"/>
    <w:rsid w:val="00BF771D"/>
    <w:rsid w:val="00C03913"/>
    <w:rsid w:val="00C5089C"/>
    <w:rsid w:val="00C745A8"/>
    <w:rsid w:val="00CC538E"/>
    <w:rsid w:val="00CC6B73"/>
    <w:rsid w:val="00CD1B7B"/>
    <w:rsid w:val="00D042B8"/>
    <w:rsid w:val="00D11294"/>
    <w:rsid w:val="00D24B7A"/>
    <w:rsid w:val="00D84E7A"/>
    <w:rsid w:val="00DC62BF"/>
    <w:rsid w:val="00DF56DE"/>
    <w:rsid w:val="00E43983"/>
    <w:rsid w:val="00E77E69"/>
    <w:rsid w:val="00E82F4C"/>
    <w:rsid w:val="00E90904"/>
    <w:rsid w:val="00ED7B55"/>
    <w:rsid w:val="00EE17A7"/>
    <w:rsid w:val="00EF645C"/>
    <w:rsid w:val="00F1126A"/>
    <w:rsid w:val="00F447B2"/>
    <w:rsid w:val="00F5210D"/>
    <w:rsid w:val="00F679BE"/>
    <w:rsid w:val="00F70901"/>
    <w:rsid w:val="00F7591F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2</Pages>
  <Words>428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62</cp:revision>
  <cp:lastPrinted>2024-04-23T08:11:00Z</cp:lastPrinted>
  <dcterms:created xsi:type="dcterms:W3CDTF">2024-01-30T13:11:00Z</dcterms:created>
  <dcterms:modified xsi:type="dcterms:W3CDTF">2026-08-15T15:48:00Z</dcterms:modified>
</cp:coreProperties>
</file>